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17E858" w14:textId="77777777" w:rsidR="00D50F9F" w:rsidRDefault="00000000">
      <w:pPr>
        <w:rPr>
          <w:rFonts w:ascii="黑体" w:eastAsia="黑体" w:hAnsi="黑体" w:cs="黑体" w:hint="eastAsia"/>
          <w:color w:val="FF0000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附件2：学生申请流程</w:t>
      </w:r>
    </w:p>
    <w:p w14:paraId="7B395733" w14:textId="77777777" w:rsidR="00D50F9F" w:rsidRDefault="00D50F9F">
      <w:pPr>
        <w:rPr>
          <w:b/>
          <w:bCs/>
        </w:rPr>
      </w:pPr>
    </w:p>
    <w:p w14:paraId="61D33A8F" w14:textId="77777777" w:rsidR="00D50F9F" w:rsidRDefault="00D50F9F">
      <w:pPr>
        <w:rPr>
          <w:b/>
          <w:bCs/>
        </w:rPr>
      </w:pPr>
    </w:p>
    <w:p w14:paraId="7F7A63AD" w14:textId="77777777" w:rsidR="00D50F9F" w:rsidRDefault="00000000">
      <w:pPr>
        <w:rPr>
          <w:b/>
          <w:bCs/>
        </w:rPr>
      </w:pPr>
      <w:r>
        <w:rPr>
          <w:rFonts w:hint="eastAsia"/>
          <w:b/>
          <w:bCs/>
        </w:rPr>
        <w:t>1.</w:t>
      </w:r>
      <w:r>
        <w:rPr>
          <w:rFonts w:hint="eastAsia"/>
          <w:b/>
          <w:bCs/>
        </w:rPr>
        <w:t>登录教务系统——学籍成绩——学籍异动信息——申请异动</w:t>
      </w:r>
    </w:p>
    <w:p w14:paraId="154EDAFD" w14:textId="77777777" w:rsidR="00D50F9F" w:rsidRDefault="00000000">
      <w:r>
        <w:rPr>
          <w:noProof/>
        </w:rPr>
        <w:drawing>
          <wp:inline distT="0" distB="0" distL="114300" distR="114300" wp14:anchorId="3A2ADFEA" wp14:editId="19DCE515">
            <wp:extent cx="6128385" cy="323088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8385" cy="323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3C832" w14:textId="77777777" w:rsidR="00D50F9F" w:rsidRDefault="00000000">
      <w:pPr>
        <w:numPr>
          <w:ilvl w:val="0"/>
          <w:numId w:val="1"/>
        </w:numPr>
        <w:rPr>
          <w:b/>
          <w:bCs/>
          <w:color w:val="FF0000"/>
        </w:rPr>
      </w:pPr>
      <w:r>
        <w:rPr>
          <w:rFonts w:hint="eastAsia"/>
          <w:b/>
          <w:bCs/>
        </w:rPr>
        <w:t>选择异动原因——选择高考科类——是否同意降级转专业——选择转入专业（点击选择）（带</w:t>
      </w:r>
      <w:r>
        <w:rPr>
          <w:rFonts w:hint="eastAsia"/>
          <w:b/>
          <w:bCs/>
        </w:rPr>
        <w:t>*</w:t>
      </w:r>
      <w:r>
        <w:rPr>
          <w:rFonts w:hint="eastAsia"/>
          <w:b/>
          <w:bCs/>
        </w:rPr>
        <w:t>号的是必填项）</w:t>
      </w:r>
      <w:r>
        <w:rPr>
          <w:rFonts w:hint="eastAsia"/>
          <w:b/>
          <w:bCs/>
          <w:color w:val="FF0000"/>
        </w:rPr>
        <w:t>如果填错了专业，可以</w:t>
      </w:r>
      <w:proofErr w:type="gramStart"/>
      <w:r>
        <w:rPr>
          <w:rFonts w:hint="eastAsia"/>
          <w:b/>
          <w:bCs/>
          <w:color w:val="FF0000"/>
        </w:rPr>
        <w:t>撤销重</w:t>
      </w:r>
      <w:proofErr w:type="gramEnd"/>
      <w:r>
        <w:rPr>
          <w:rFonts w:hint="eastAsia"/>
          <w:b/>
          <w:bCs/>
          <w:color w:val="FF0000"/>
        </w:rPr>
        <w:t>填。</w:t>
      </w:r>
    </w:p>
    <w:p w14:paraId="1693E70E" w14:textId="77777777" w:rsidR="00D50F9F" w:rsidRDefault="00000000">
      <w:r>
        <w:rPr>
          <w:noProof/>
        </w:rPr>
        <w:drawing>
          <wp:inline distT="0" distB="0" distL="114300" distR="114300" wp14:anchorId="4A4D1EA2" wp14:editId="0B9D1C0C">
            <wp:extent cx="6704965" cy="4320540"/>
            <wp:effectExtent l="0" t="0" r="635" b="3810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4965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13C31A" w14:textId="77777777" w:rsidR="00D50F9F" w:rsidRDefault="00000000">
      <w:pPr>
        <w:rPr>
          <w:b/>
          <w:bCs/>
        </w:rPr>
      </w:pPr>
      <w:r>
        <w:rPr>
          <w:rFonts w:hint="eastAsia"/>
          <w:b/>
          <w:bCs/>
        </w:rPr>
        <w:t>3.</w:t>
      </w:r>
      <w:r>
        <w:rPr>
          <w:rFonts w:hint="eastAsia"/>
          <w:b/>
          <w:bCs/>
        </w:rPr>
        <w:t>输入</w:t>
      </w:r>
      <w:r>
        <w:rPr>
          <w:rFonts w:hint="eastAsia"/>
          <w:b/>
          <w:bCs/>
          <w:color w:val="FF0000"/>
        </w:rPr>
        <w:t>转入专业名称</w:t>
      </w:r>
      <w:r>
        <w:rPr>
          <w:rFonts w:hint="eastAsia"/>
          <w:b/>
          <w:bCs/>
        </w:rPr>
        <w:t>和</w:t>
      </w:r>
      <w:r>
        <w:rPr>
          <w:rFonts w:hint="eastAsia"/>
          <w:b/>
          <w:bCs/>
          <w:color w:val="FF0000"/>
        </w:rPr>
        <w:t>专业所在学院</w:t>
      </w:r>
      <w:r>
        <w:rPr>
          <w:rFonts w:hint="eastAsia"/>
          <w:b/>
          <w:bCs/>
        </w:rPr>
        <w:t>——查询——找到对应的专业名称和开设年度——点击选择——输入联系电话</w:t>
      </w:r>
      <w:r>
        <w:rPr>
          <w:rFonts w:hint="eastAsia"/>
          <w:b/>
          <w:bCs/>
        </w:rPr>
        <w:lastRenderedPageBreak/>
        <w:t>——保存</w:t>
      </w:r>
    </w:p>
    <w:p w14:paraId="68308D11" w14:textId="77777777" w:rsidR="00D50F9F" w:rsidRDefault="00000000">
      <w:pPr>
        <w:ind w:firstLineChars="200" w:firstLine="420"/>
        <w:rPr>
          <w:color w:val="FF0000"/>
        </w:rPr>
      </w:pPr>
      <w:r>
        <w:rPr>
          <w:rFonts w:hint="eastAsia"/>
          <w:color w:val="FF0000"/>
        </w:rPr>
        <w:t>重要说明：</w:t>
      </w:r>
    </w:p>
    <w:p w14:paraId="29A0B01A" w14:textId="77777777" w:rsidR="00D50F9F" w:rsidRDefault="00000000">
      <w:pPr>
        <w:ind w:firstLineChars="200" w:firstLine="420"/>
        <w:rPr>
          <w:color w:val="FF0000"/>
        </w:rPr>
      </w:pP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1</w:t>
      </w:r>
      <w:r>
        <w:rPr>
          <w:rFonts w:hint="eastAsia"/>
          <w:color w:val="FF0000"/>
        </w:rPr>
        <w:t>）开设年度为</w:t>
      </w:r>
      <w:r>
        <w:rPr>
          <w:rFonts w:hint="eastAsia"/>
          <w:color w:val="FF0000"/>
        </w:rPr>
        <w:t>2025</w:t>
      </w:r>
      <w:r>
        <w:rPr>
          <w:rFonts w:hint="eastAsia"/>
          <w:color w:val="FF0000"/>
        </w:rPr>
        <w:t>，即为</w:t>
      </w:r>
      <w:r>
        <w:rPr>
          <w:rFonts w:hint="eastAsia"/>
          <w:color w:val="FF0000"/>
        </w:rPr>
        <w:t>2025</w:t>
      </w:r>
      <w:r>
        <w:rPr>
          <w:rFonts w:hint="eastAsia"/>
          <w:color w:val="FF0000"/>
        </w:rPr>
        <w:t>级；</w:t>
      </w:r>
    </w:p>
    <w:p w14:paraId="149090A4" w14:textId="77777777" w:rsidR="00D50F9F" w:rsidRDefault="00000000">
      <w:pPr>
        <w:ind w:firstLineChars="200" w:firstLine="420"/>
        <w:rPr>
          <w:color w:val="FF0000"/>
        </w:rPr>
      </w:pPr>
      <w:r>
        <w:rPr>
          <w:rFonts w:hint="eastAsia"/>
          <w:color w:val="FF0000"/>
        </w:rPr>
        <w:t>（</w:t>
      </w:r>
      <w:r>
        <w:rPr>
          <w:rFonts w:hint="eastAsia"/>
          <w:color w:val="FF0000"/>
        </w:rPr>
        <w:t>2</w:t>
      </w:r>
      <w:r>
        <w:rPr>
          <w:rFonts w:hint="eastAsia"/>
          <w:color w:val="FF0000"/>
        </w:rPr>
        <w:t>）留级转专业，例如学生为</w:t>
      </w:r>
      <w:r>
        <w:rPr>
          <w:rFonts w:hint="eastAsia"/>
          <w:color w:val="FF0000"/>
        </w:rPr>
        <w:t>2024</w:t>
      </w:r>
      <w:r>
        <w:rPr>
          <w:rFonts w:hint="eastAsia"/>
          <w:color w:val="FF0000"/>
        </w:rPr>
        <w:t>级，要留级到</w:t>
      </w:r>
      <w:r>
        <w:rPr>
          <w:rFonts w:hint="eastAsia"/>
          <w:color w:val="FF0000"/>
        </w:rPr>
        <w:t>2025</w:t>
      </w:r>
      <w:r>
        <w:rPr>
          <w:rFonts w:hint="eastAsia"/>
          <w:color w:val="FF0000"/>
        </w:rPr>
        <w:t>级，请选择开设年度为</w:t>
      </w:r>
      <w:r>
        <w:rPr>
          <w:rFonts w:hint="eastAsia"/>
          <w:color w:val="FF0000"/>
        </w:rPr>
        <w:t>2025</w:t>
      </w:r>
      <w:r>
        <w:rPr>
          <w:rFonts w:hint="eastAsia"/>
          <w:color w:val="FF0000"/>
        </w:rPr>
        <w:t>的对应专业，点击选择。</w:t>
      </w:r>
    </w:p>
    <w:p w14:paraId="0909AA17" w14:textId="77777777" w:rsidR="00D50F9F" w:rsidRDefault="00000000">
      <w:pPr>
        <w:rPr>
          <w:color w:val="FF0000"/>
        </w:rPr>
      </w:pPr>
      <w:r>
        <w:rPr>
          <w:noProof/>
        </w:rPr>
        <w:drawing>
          <wp:inline distT="0" distB="0" distL="114300" distR="114300" wp14:anchorId="2549C11E" wp14:editId="19825DB0">
            <wp:extent cx="6477000" cy="4477385"/>
            <wp:effectExtent l="0" t="0" r="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0" cy="4477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EE4E8" w14:textId="77777777" w:rsidR="00D50F9F" w:rsidRDefault="00D50F9F">
      <w:pPr>
        <w:ind w:firstLineChars="100" w:firstLine="211"/>
        <w:rPr>
          <w:b/>
          <w:bCs/>
        </w:rPr>
      </w:pPr>
    </w:p>
    <w:p w14:paraId="66308D18" w14:textId="77777777" w:rsidR="00D50F9F" w:rsidRDefault="00D50F9F">
      <w:pPr>
        <w:ind w:firstLineChars="100" w:firstLine="211"/>
        <w:rPr>
          <w:b/>
          <w:bCs/>
        </w:rPr>
      </w:pPr>
    </w:p>
    <w:p w14:paraId="6FA1B260" w14:textId="77777777" w:rsidR="00D50F9F" w:rsidRDefault="00000000">
      <w:pPr>
        <w:ind w:firstLineChars="100" w:firstLine="211"/>
        <w:rPr>
          <w:b/>
          <w:bCs/>
        </w:rPr>
      </w:pPr>
      <w:r>
        <w:rPr>
          <w:rFonts w:hint="eastAsia"/>
          <w:b/>
          <w:bCs/>
        </w:rPr>
        <w:t>4.</w:t>
      </w:r>
      <w:r>
        <w:rPr>
          <w:rFonts w:hint="eastAsia"/>
          <w:b/>
          <w:bCs/>
        </w:rPr>
        <w:t>所在学院、转入学院、教务处审核结束后，可以点击</w:t>
      </w:r>
      <w:r>
        <w:rPr>
          <w:rFonts w:hint="eastAsia"/>
          <w:b/>
          <w:bCs/>
          <w:color w:val="FF0000"/>
        </w:rPr>
        <w:t>查看</w:t>
      </w:r>
      <w:r>
        <w:rPr>
          <w:rFonts w:hint="eastAsia"/>
          <w:b/>
          <w:bCs/>
        </w:rPr>
        <w:t>，可查询审核结论。</w:t>
      </w:r>
    </w:p>
    <w:p w14:paraId="2944F2DB" w14:textId="77777777" w:rsidR="00D50F9F" w:rsidRDefault="00D50F9F"/>
    <w:p w14:paraId="55257747" w14:textId="77777777" w:rsidR="00D50F9F" w:rsidRDefault="00000000">
      <w:r>
        <w:rPr>
          <w:noProof/>
        </w:rPr>
        <w:drawing>
          <wp:inline distT="0" distB="0" distL="114300" distR="114300" wp14:anchorId="3950EED9" wp14:editId="70E7C05D">
            <wp:extent cx="6704330" cy="2658745"/>
            <wp:effectExtent l="0" t="0" r="127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4330" cy="265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05CB9F35" wp14:editId="6FA76BA0">
            <wp:extent cx="6702425" cy="4903470"/>
            <wp:effectExtent l="0" t="0" r="3175" b="11430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02425" cy="490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5DAFB8" w14:textId="77777777" w:rsidR="00D50F9F" w:rsidRDefault="00D50F9F"/>
    <w:sectPr w:rsidR="00D50F9F">
      <w:footerReference w:type="default" r:id="rId13"/>
      <w:pgSz w:w="11906" w:h="16838"/>
      <w:pgMar w:top="873" w:right="669" w:bottom="873" w:left="669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CB274" w14:textId="77777777" w:rsidR="00ED31FD" w:rsidRDefault="00ED31FD">
      <w:r>
        <w:separator/>
      </w:r>
    </w:p>
  </w:endnote>
  <w:endnote w:type="continuationSeparator" w:id="0">
    <w:p w14:paraId="7B9FD9D9" w14:textId="77777777" w:rsidR="00ED31FD" w:rsidRDefault="00ED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31FD3" w14:textId="77777777" w:rsidR="00D50F9F" w:rsidRDefault="00000000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A26BA1" wp14:editId="4B07DA00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7431C07" w14:textId="77777777" w:rsidR="00D50F9F" w:rsidRDefault="00000000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A26BA1"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07431C07" w14:textId="77777777" w:rsidR="00D50F9F" w:rsidRDefault="00000000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FC1D78" w14:textId="77777777" w:rsidR="00ED31FD" w:rsidRDefault="00ED31FD">
      <w:r>
        <w:separator/>
      </w:r>
    </w:p>
  </w:footnote>
  <w:footnote w:type="continuationSeparator" w:id="0">
    <w:p w14:paraId="71E2C7B4" w14:textId="77777777" w:rsidR="00ED31FD" w:rsidRDefault="00ED31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D4DBC"/>
    <w:multiLevelType w:val="singleLevel"/>
    <w:tmpl w:val="377D4DB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 w16cid:durableId="45029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F9F"/>
    <w:rsid w:val="005D44D7"/>
    <w:rsid w:val="00610B5F"/>
    <w:rsid w:val="00D50F9F"/>
    <w:rsid w:val="00ED31FD"/>
    <w:rsid w:val="035267A2"/>
    <w:rsid w:val="053E79FB"/>
    <w:rsid w:val="07423FFC"/>
    <w:rsid w:val="07A64F82"/>
    <w:rsid w:val="07E42DB4"/>
    <w:rsid w:val="0B8124BE"/>
    <w:rsid w:val="0D5B6CC9"/>
    <w:rsid w:val="0E76668A"/>
    <w:rsid w:val="0EC51CF1"/>
    <w:rsid w:val="0F4B38E4"/>
    <w:rsid w:val="0F9D2C6D"/>
    <w:rsid w:val="0F9E54DC"/>
    <w:rsid w:val="10152804"/>
    <w:rsid w:val="114A2981"/>
    <w:rsid w:val="115135FC"/>
    <w:rsid w:val="11FA6155"/>
    <w:rsid w:val="1200682F"/>
    <w:rsid w:val="12154D04"/>
    <w:rsid w:val="12A27CB2"/>
    <w:rsid w:val="14F75E9B"/>
    <w:rsid w:val="15CA5B4B"/>
    <w:rsid w:val="161A5018"/>
    <w:rsid w:val="16EF2001"/>
    <w:rsid w:val="16F75359"/>
    <w:rsid w:val="182670B5"/>
    <w:rsid w:val="1AEE0821"/>
    <w:rsid w:val="1B9B1CD8"/>
    <w:rsid w:val="1CBD66FD"/>
    <w:rsid w:val="1CF33ECD"/>
    <w:rsid w:val="1D0205B4"/>
    <w:rsid w:val="1DD45AAC"/>
    <w:rsid w:val="1F7312F5"/>
    <w:rsid w:val="1FCF67E4"/>
    <w:rsid w:val="20254DF6"/>
    <w:rsid w:val="20AF6CDA"/>
    <w:rsid w:val="215E2E47"/>
    <w:rsid w:val="220821C8"/>
    <w:rsid w:val="226F3F88"/>
    <w:rsid w:val="22FA5320"/>
    <w:rsid w:val="230564EA"/>
    <w:rsid w:val="23E822B1"/>
    <w:rsid w:val="24661428"/>
    <w:rsid w:val="26E07FCC"/>
    <w:rsid w:val="26FB2E83"/>
    <w:rsid w:val="27514612"/>
    <w:rsid w:val="27BA2791"/>
    <w:rsid w:val="28363B6E"/>
    <w:rsid w:val="28537652"/>
    <w:rsid w:val="28F506B3"/>
    <w:rsid w:val="2975663E"/>
    <w:rsid w:val="29F32C1A"/>
    <w:rsid w:val="2C6646BB"/>
    <w:rsid w:val="2DBC36D1"/>
    <w:rsid w:val="2F591BB5"/>
    <w:rsid w:val="31A063C3"/>
    <w:rsid w:val="330D5C27"/>
    <w:rsid w:val="340A4B0D"/>
    <w:rsid w:val="34C52660"/>
    <w:rsid w:val="358B19A4"/>
    <w:rsid w:val="35EB3E83"/>
    <w:rsid w:val="37B409D1"/>
    <w:rsid w:val="39AB5EFC"/>
    <w:rsid w:val="3AD273C0"/>
    <w:rsid w:val="3B00217F"/>
    <w:rsid w:val="3BD258C9"/>
    <w:rsid w:val="3D5D5666"/>
    <w:rsid w:val="3D77544A"/>
    <w:rsid w:val="3E5953C0"/>
    <w:rsid w:val="3EFD2755"/>
    <w:rsid w:val="3F2A7F57"/>
    <w:rsid w:val="3F3B3785"/>
    <w:rsid w:val="414C3A28"/>
    <w:rsid w:val="425113F6"/>
    <w:rsid w:val="42F66D54"/>
    <w:rsid w:val="44143923"/>
    <w:rsid w:val="442962A2"/>
    <w:rsid w:val="44594206"/>
    <w:rsid w:val="449F6565"/>
    <w:rsid w:val="450665E4"/>
    <w:rsid w:val="45A858ED"/>
    <w:rsid w:val="46BD2CD2"/>
    <w:rsid w:val="46C93D6D"/>
    <w:rsid w:val="470D5A07"/>
    <w:rsid w:val="47571378"/>
    <w:rsid w:val="47A577FC"/>
    <w:rsid w:val="47DC1E2C"/>
    <w:rsid w:val="47E81FD1"/>
    <w:rsid w:val="493C25D4"/>
    <w:rsid w:val="49A25154"/>
    <w:rsid w:val="4BCB40E3"/>
    <w:rsid w:val="4CD55C01"/>
    <w:rsid w:val="4CFE5F82"/>
    <w:rsid w:val="4D0C3CDB"/>
    <w:rsid w:val="4D844549"/>
    <w:rsid w:val="4EA76741"/>
    <w:rsid w:val="505955D2"/>
    <w:rsid w:val="50964CC0"/>
    <w:rsid w:val="51383FC9"/>
    <w:rsid w:val="53EE747C"/>
    <w:rsid w:val="5637484F"/>
    <w:rsid w:val="573A1E53"/>
    <w:rsid w:val="58701CB4"/>
    <w:rsid w:val="593037D7"/>
    <w:rsid w:val="596C2A61"/>
    <w:rsid w:val="59714B05"/>
    <w:rsid w:val="5ABB70B7"/>
    <w:rsid w:val="5DC12A2A"/>
    <w:rsid w:val="5E687FB6"/>
    <w:rsid w:val="5FDF3861"/>
    <w:rsid w:val="610B0D2E"/>
    <w:rsid w:val="61134DC4"/>
    <w:rsid w:val="61145773"/>
    <w:rsid w:val="617F2D1C"/>
    <w:rsid w:val="62083543"/>
    <w:rsid w:val="621F43E9"/>
    <w:rsid w:val="62270C44"/>
    <w:rsid w:val="62574255"/>
    <w:rsid w:val="62966DA1"/>
    <w:rsid w:val="63491372"/>
    <w:rsid w:val="63A675B1"/>
    <w:rsid w:val="65605444"/>
    <w:rsid w:val="659A6495"/>
    <w:rsid w:val="67A5612B"/>
    <w:rsid w:val="67B928D8"/>
    <w:rsid w:val="68202928"/>
    <w:rsid w:val="69780FAF"/>
    <w:rsid w:val="6A1C4030"/>
    <w:rsid w:val="6A746B99"/>
    <w:rsid w:val="6A7A48B2"/>
    <w:rsid w:val="6E3A0F28"/>
    <w:rsid w:val="6F086D2C"/>
    <w:rsid w:val="6FE30D95"/>
    <w:rsid w:val="703F0FC8"/>
    <w:rsid w:val="708E2E66"/>
    <w:rsid w:val="710B095A"/>
    <w:rsid w:val="71220229"/>
    <w:rsid w:val="71BB2380"/>
    <w:rsid w:val="73192854"/>
    <w:rsid w:val="73CD1EF7"/>
    <w:rsid w:val="7499002B"/>
    <w:rsid w:val="750D1D7B"/>
    <w:rsid w:val="752C0E9F"/>
    <w:rsid w:val="758B02BC"/>
    <w:rsid w:val="7630676D"/>
    <w:rsid w:val="763B3A90"/>
    <w:rsid w:val="76EE2C2B"/>
    <w:rsid w:val="771124F9"/>
    <w:rsid w:val="77142AAB"/>
    <w:rsid w:val="771C0625"/>
    <w:rsid w:val="7760037C"/>
    <w:rsid w:val="77DF044B"/>
    <w:rsid w:val="77FA7033"/>
    <w:rsid w:val="795D422F"/>
    <w:rsid w:val="796C15CC"/>
    <w:rsid w:val="7AA531C8"/>
    <w:rsid w:val="7ADD693B"/>
    <w:rsid w:val="7AE244DA"/>
    <w:rsid w:val="7B707D38"/>
    <w:rsid w:val="7E0E6A9A"/>
    <w:rsid w:val="7E1D1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F35E17A"/>
  <w15:docId w15:val="{DFA580C7-DD97-43A0-A52F-07242DCAB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</Words>
  <Characters>160</Characters>
  <Application>Microsoft Office Word</Application>
  <DocSecurity>0</DocSecurity>
  <Lines>12</Lines>
  <Paragraphs>8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506004846@qq.com</cp:lastModifiedBy>
  <cp:revision>2</cp:revision>
  <cp:lastPrinted>2026-06-16T02:08:00Z</cp:lastPrinted>
  <dcterms:created xsi:type="dcterms:W3CDTF">2026-06-17T09:15:00Z</dcterms:created>
  <dcterms:modified xsi:type="dcterms:W3CDTF">2026-06-17T09:15:00Z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eyJoZGlkIjoiOGY4YzUwMGM4ZWQ0ZTFiYTg2MzIyZDQwMGZkZWVmMTMiLCJ1c2VySWQiOiI0NDQzNjM1NzcifQ==</vt:lpwstr>
  </property>
  <property fmtid="{D5CDD505-2E9C-101B-9397-08002B2CF9AE}" pid="4" name="ICV">
    <vt:lpwstr>B0E43C1E1D2C485294FDCDC526B17E0E_12</vt:lpwstr>
  </property>
</Properties>
</file>